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15" w:rsidRDefault="004D0415" w:rsidP="00EB2289">
      <w:pPr>
        <w:jc w:val="center"/>
        <w:rPr>
          <w:b/>
        </w:rPr>
      </w:pPr>
    </w:p>
    <w:p w:rsidR="004D0415" w:rsidRDefault="00AD4DBE" w:rsidP="00AD4DBE">
      <w:pPr>
        <w:jc w:val="center"/>
        <w:rPr>
          <w:b/>
        </w:rPr>
      </w:pPr>
      <w:r>
        <w:rPr>
          <w:noProof/>
        </w:rPr>
        <w:drawing>
          <wp:inline distT="0" distB="0" distL="0" distR="0" wp14:anchorId="5A47CEFA" wp14:editId="0FDC3B58">
            <wp:extent cx="5943600" cy="145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ffice Stationery_v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289" w:rsidRPr="00E401BB" w:rsidRDefault="00146C82" w:rsidP="00E401BB">
      <w:pPr>
        <w:jc w:val="center"/>
        <w:rPr>
          <w:b/>
          <w:sz w:val="28"/>
          <w:szCs w:val="28"/>
        </w:rPr>
      </w:pPr>
      <w:r>
        <w:t xml:space="preserve"> </w:t>
      </w:r>
      <w:r w:rsidR="00314651">
        <w:rPr>
          <w:b/>
          <w:sz w:val="28"/>
          <w:szCs w:val="28"/>
        </w:rPr>
        <w:t>2019</w:t>
      </w:r>
      <w:r w:rsidR="00503AA8">
        <w:rPr>
          <w:b/>
          <w:sz w:val="28"/>
          <w:szCs w:val="28"/>
        </w:rPr>
        <w:t>-2020</w:t>
      </w:r>
    </w:p>
    <w:p w:rsidR="00EB2289" w:rsidRPr="00EF788E" w:rsidRDefault="00EB2289" w:rsidP="002E01BF">
      <w:pPr>
        <w:jc w:val="center"/>
        <w:rPr>
          <w:sz w:val="24"/>
          <w:szCs w:val="24"/>
        </w:rPr>
      </w:pPr>
      <w:r w:rsidRPr="00EF788E">
        <w:rPr>
          <w:b/>
          <w:sz w:val="24"/>
          <w:szCs w:val="24"/>
        </w:rPr>
        <w:t>K-8</w:t>
      </w:r>
      <w:r w:rsidRPr="00EF788E">
        <w:rPr>
          <w:b/>
          <w:sz w:val="24"/>
          <w:szCs w:val="24"/>
          <w:vertAlign w:val="superscript"/>
        </w:rPr>
        <w:t>th</w:t>
      </w:r>
      <w:r w:rsidRPr="00EF788E">
        <w:rPr>
          <w:b/>
          <w:sz w:val="24"/>
          <w:szCs w:val="24"/>
        </w:rPr>
        <w:t xml:space="preserve"> grade tuition </w:t>
      </w:r>
    </w:p>
    <w:p w:rsidR="00EB2289" w:rsidRDefault="00EB2289" w:rsidP="00EB2289">
      <w:r>
        <w:t>Parishioner- 1 student family:</w:t>
      </w:r>
      <w:r>
        <w:tab/>
      </w:r>
      <w:r>
        <w:tab/>
      </w:r>
      <w:r>
        <w:tab/>
      </w:r>
      <w:r w:rsidR="00503AA8">
        <w:rPr>
          <w:b/>
        </w:rPr>
        <w:t>$3150</w:t>
      </w:r>
      <w:r w:rsidR="00B4429F">
        <w:t xml:space="preserve"> - $7</w:t>
      </w:r>
      <w:r w:rsidR="00503AA8">
        <w:t>50 IL Tuition Tax Credit = $2400</w:t>
      </w:r>
    </w:p>
    <w:p w:rsidR="00EB2289" w:rsidRDefault="00EB2289" w:rsidP="00EB2289">
      <w:r>
        <w:t>Parish</w:t>
      </w:r>
      <w:r w:rsidR="00146C82">
        <w:t>ioner- 2 student family:</w:t>
      </w:r>
      <w:r w:rsidR="00146C82">
        <w:tab/>
      </w:r>
      <w:r w:rsidR="00146C82">
        <w:tab/>
      </w:r>
      <w:r w:rsidR="00146C82">
        <w:tab/>
      </w:r>
      <w:r w:rsidR="00503AA8">
        <w:rPr>
          <w:b/>
        </w:rPr>
        <w:t>$4350</w:t>
      </w:r>
      <w:r w:rsidR="00B4429F">
        <w:t xml:space="preserve"> - $7</w:t>
      </w:r>
      <w:r w:rsidR="00503AA8">
        <w:t>50 IL Tuition Tax Credit = $3600</w:t>
      </w:r>
    </w:p>
    <w:p w:rsidR="00EB2289" w:rsidRDefault="00EB2289" w:rsidP="00EB2289">
      <w:r>
        <w:t xml:space="preserve">Parishioner- </w:t>
      </w:r>
      <w:r w:rsidR="00146C82">
        <w:t>3 or more student family:</w:t>
      </w:r>
      <w:r w:rsidR="00146C82">
        <w:tab/>
      </w:r>
      <w:r w:rsidR="00146C82">
        <w:tab/>
      </w:r>
      <w:r w:rsidR="00503AA8">
        <w:rPr>
          <w:b/>
        </w:rPr>
        <w:t>$5260</w:t>
      </w:r>
      <w:r w:rsidR="00B4429F">
        <w:t>- $75</w:t>
      </w:r>
      <w:r w:rsidR="00BC15CF">
        <w:t>0</w:t>
      </w:r>
      <w:r w:rsidR="00100E84">
        <w:t xml:space="preserve"> IL Tuition Tax Credit = $4</w:t>
      </w:r>
      <w:r w:rsidR="00503AA8">
        <w:t>510</w:t>
      </w:r>
    </w:p>
    <w:p w:rsidR="00EF788E" w:rsidRDefault="00EF788E" w:rsidP="00EB2289"/>
    <w:p w:rsidR="00503AA8" w:rsidRDefault="00EB2289" w:rsidP="00EB2289">
      <w:r>
        <w:t>Non-Paris</w:t>
      </w:r>
      <w:r w:rsidR="00146C82">
        <w:t>hioner- 1 student family:</w:t>
      </w:r>
      <w:r w:rsidR="00146C82">
        <w:tab/>
      </w:r>
      <w:r w:rsidR="00146C82">
        <w:tab/>
      </w:r>
      <w:r w:rsidR="00503AA8">
        <w:rPr>
          <w:b/>
        </w:rPr>
        <w:t>$4100</w:t>
      </w:r>
      <w:r w:rsidR="00B4429F">
        <w:t xml:space="preserve"> - $75</w:t>
      </w:r>
      <w:r w:rsidR="00782061">
        <w:t>0 IL T</w:t>
      </w:r>
      <w:r w:rsidR="00100E84">
        <w:t>uition Tax Credit = $3</w:t>
      </w:r>
      <w:r w:rsidR="00503AA8">
        <w:t>350</w:t>
      </w:r>
    </w:p>
    <w:p w:rsidR="00EB2289" w:rsidRDefault="00EB2289" w:rsidP="00EB2289">
      <w:r>
        <w:t>Non-Paris</w:t>
      </w:r>
      <w:r w:rsidR="00146C82">
        <w:t>hioner- 2 student family:</w:t>
      </w:r>
      <w:r w:rsidR="00146C82">
        <w:tab/>
      </w:r>
      <w:r w:rsidR="00146C82">
        <w:tab/>
      </w:r>
      <w:r w:rsidR="00503AA8">
        <w:rPr>
          <w:b/>
        </w:rPr>
        <w:t>$5620</w:t>
      </w:r>
      <w:r w:rsidR="00B4429F">
        <w:t xml:space="preserve"> - $7</w:t>
      </w:r>
      <w:r w:rsidR="00503AA8">
        <w:t>50 IL Tuition Tax Credit = $4870</w:t>
      </w:r>
    </w:p>
    <w:p w:rsidR="00EB2289" w:rsidRDefault="00EB2289" w:rsidP="00EB2289">
      <w:r>
        <w:t>Non-Parishioner</w:t>
      </w:r>
      <w:r w:rsidR="00146C82">
        <w:t>-3 or more student family:</w:t>
      </w:r>
      <w:r w:rsidR="00146C82">
        <w:tab/>
      </w:r>
      <w:r w:rsidR="00503AA8">
        <w:rPr>
          <w:b/>
        </w:rPr>
        <w:t>$6950</w:t>
      </w:r>
      <w:r w:rsidR="00B4429F">
        <w:t xml:space="preserve"> - $75</w:t>
      </w:r>
      <w:r w:rsidR="00BC15CF">
        <w:t xml:space="preserve">0 IL Tuition </w:t>
      </w:r>
      <w:r w:rsidR="00503AA8">
        <w:t>Tax Credit = $6200</w:t>
      </w:r>
    </w:p>
    <w:p w:rsidR="00EF788E" w:rsidRPr="00866320" w:rsidRDefault="00EF788E" w:rsidP="00EF788E">
      <w:pPr>
        <w:ind w:left="1440"/>
        <w:rPr>
          <w:rFonts w:ascii="Georgia" w:hAnsi="Georgia" w:cs="Raavi"/>
          <w:b/>
        </w:rPr>
      </w:pPr>
      <w:r>
        <w:rPr>
          <w:rFonts w:ascii="Georgia" w:hAnsi="Georgia" w:cs="Raavi"/>
          <w:b/>
        </w:rPr>
        <w:t xml:space="preserve">       </w:t>
      </w:r>
      <w:r>
        <w:rPr>
          <w:rFonts w:ascii="Georgia" w:hAnsi="Georgia" w:cs="Raavi"/>
          <w:b/>
        </w:rPr>
        <w:tab/>
      </w:r>
      <w:r>
        <w:rPr>
          <w:rFonts w:ascii="Georgia" w:hAnsi="Georgia" w:cs="Raavi"/>
          <w:b/>
        </w:rPr>
        <w:tab/>
      </w:r>
      <w:r>
        <w:rPr>
          <w:rFonts w:ascii="Georgia" w:hAnsi="Georgia" w:cs="Raavi"/>
          <w:b/>
        </w:rPr>
        <w:tab/>
        <w:t xml:space="preserve"> </w:t>
      </w:r>
      <w:r w:rsidRPr="00866320">
        <w:rPr>
          <w:rFonts w:ascii="Georgia" w:hAnsi="Georgia" w:cs="Raavi"/>
          <w:b/>
        </w:rPr>
        <w:t xml:space="preserve">St. Joseph </w:t>
      </w:r>
      <w:smartTag w:uri="urn:schemas-microsoft-com:office:smarttags" w:element="PlaceName">
        <w:r w:rsidRPr="00866320">
          <w:rPr>
            <w:rFonts w:ascii="Georgia" w:hAnsi="Georgia" w:cs="Raavi"/>
            <w:b/>
          </w:rPr>
          <w:t>Pre</w:t>
        </w:r>
      </w:smartTag>
      <w:r w:rsidRPr="00866320">
        <w:rPr>
          <w:rFonts w:ascii="Georgia" w:hAnsi="Georgia" w:cs="Raavi"/>
          <w:b/>
        </w:rPr>
        <w:t xml:space="preserve"> </w:t>
      </w:r>
      <w:smartTag w:uri="urn:schemas-microsoft-com:office:smarttags" w:element="PlaceType">
        <w:r w:rsidRPr="00866320">
          <w:rPr>
            <w:rFonts w:ascii="Georgia" w:hAnsi="Georgia" w:cs="Raavi"/>
            <w:b/>
          </w:rPr>
          <w:t>School</w:t>
        </w:r>
      </w:smartTag>
    </w:p>
    <w:p w:rsidR="00EF788E" w:rsidRPr="00866320" w:rsidRDefault="00503AA8" w:rsidP="00EF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Raavi"/>
          <w:b/>
        </w:rPr>
      </w:pPr>
      <w:r>
        <w:rPr>
          <w:rFonts w:ascii="Georgia" w:hAnsi="Georgia" w:cs="Raavi"/>
          <w:b/>
        </w:rPr>
        <w:t>2019-2020</w:t>
      </w:r>
      <w:r w:rsidR="00EF788E" w:rsidRPr="004E3F0A">
        <w:rPr>
          <w:rFonts w:ascii="Georgia" w:hAnsi="Georgia" w:cs="Raavi"/>
          <w:b/>
        </w:rPr>
        <w:t xml:space="preserve"> Rates</w:t>
      </w:r>
    </w:p>
    <w:p w:rsidR="00EF788E" w:rsidRDefault="00EF788E" w:rsidP="00EF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Raavi"/>
          <w:b/>
          <w:u w:val="single"/>
        </w:rPr>
      </w:pPr>
      <w:r>
        <w:rPr>
          <w:rFonts w:ascii="Georgia" w:hAnsi="Georgia" w:cs="Raavi"/>
          <w:b/>
          <w:u w:val="single"/>
        </w:rPr>
        <w:t>$5</w:t>
      </w:r>
      <w:r w:rsidRPr="00866320">
        <w:rPr>
          <w:rFonts w:ascii="Georgia" w:hAnsi="Georgia" w:cs="Raavi"/>
          <w:b/>
          <w:u w:val="single"/>
        </w:rPr>
        <w:t>0 non –refundable registration fee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1 half day: $530</w:t>
      </w:r>
      <w:r w:rsidR="00EF788E">
        <w:rPr>
          <w:rFonts w:ascii="Georgia" w:hAnsi="Georgia" w:cs="Raavi"/>
        </w:rPr>
        <w:t>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2 half days: $106</w:t>
      </w:r>
      <w:r w:rsidR="00EF788E">
        <w:rPr>
          <w:rFonts w:ascii="Georgia" w:hAnsi="Georgia" w:cs="Raavi"/>
        </w:rPr>
        <w:t>0/year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2 full days: $212</w:t>
      </w:r>
      <w:r w:rsidR="00EF788E">
        <w:rPr>
          <w:rFonts w:ascii="Georgia" w:hAnsi="Georgia" w:cs="Raavi"/>
        </w:rPr>
        <w:t>0/year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3 half days: $1590</w:t>
      </w:r>
      <w:r w:rsidR="00EF788E">
        <w:rPr>
          <w:rFonts w:ascii="Georgia" w:hAnsi="Georgia" w:cs="Raavi"/>
        </w:rPr>
        <w:t>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3 full days: $3180</w:t>
      </w:r>
      <w:r w:rsidR="00EF788E">
        <w:rPr>
          <w:rFonts w:ascii="Georgia" w:hAnsi="Georgia" w:cs="Raavi"/>
        </w:rPr>
        <w:t>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4 half days: $ 2120</w:t>
      </w:r>
      <w:r w:rsidR="00EF788E">
        <w:rPr>
          <w:rFonts w:ascii="Georgia" w:hAnsi="Georgia" w:cs="Raavi"/>
        </w:rPr>
        <w:t>/year</w:t>
      </w:r>
    </w:p>
    <w:p w:rsidR="00EF788E" w:rsidRDefault="00EF788E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 xml:space="preserve">4 full </w:t>
      </w:r>
      <w:r w:rsidR="00503AA8">
        <w:rPr>
          <w:rFonts w:ascii="Georgia" w:hAnsi="Georgia" w:cs="Raavi"/>
        </w:rPr>
        <w:t>days: $ 3715</w:t>
      </w:r>
      <w:r>
        <w:rPr>
          <w:rFonts w:ascii="Georgia" w:hAnsi="Georgia" w:cs="Raavi"/>
        </w:rPr>
        <w:t>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5 half days: $2650</w:t>
      </w:r>
      <w:r w:rsidR="00EF788E">
        <w:rPr>
          <w:rFonts w:ascii="Georgia" w:hAnsi="Georgia" w:cs="Raavi"/>
        </w:rPr>
        <w:t>/year</w:t>
      </w:r>
    </w:p>
    <w:p w:rsidR="00EF788E" w:rsidRDefault="00503AA8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</w:rPr>
        <w:t>5 full days: $4245</w:t>
      </w:r>
      <w:r w:rsidR="00EF788E">
        <w:rPr>
          <w:rFonts w:ascii="Georgia" w:hAnsi="Georgia" w:cs="Raavi"/>
        </w:rPr>
        <w:t>/year</w:t>
      </w:r>
    </w:p>
    <w:p w:rsidR="00EF788E" w:rsidRPr="00EF788E" w:rsidRDefault="00EF788E" w:rsidP="00EF788E">
      <w:pPr>
        <w:jc w:val="center"/>
        <w:rPr>
          <w:rFonts w:ascii="Georgia" w:hAnsi="Georgia" w:cs="Raavi"/>
        </w:rPr>
      </w:pPr>
      <w:r>
        <w:rPr>
          <w:rFonts w:ascii="Georgia" w:hAnsi="Georgia" w:cs="Raavi"/>
          <w:b/>
        </w:rPr>
        <w:t xml:space="preserve">Tuition payments can be </w:t>
      </w:r>
      <w:r w:rsidRPr="00866320">
        <w:rPr>
          <w:rFonts w:ascii="Georgia" w:hAnsi="Georgia" w:cs="Raavi"/>
          <w:b/>
        </w:rPr>
        <w:t>made in 10 equal monthly installments</w:t>
      </w:r>
    </w:p>
    <w:p w:rsidR="00C6151E" w:rsidRDefault="00C6151E"/>
    <w:sectPr w:rsidR="00C6151E" w:rsidSect="00EF78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9"/>
    <w:rsid w:val="0007219E"/>
    <w:rsid w:val="00100E84"/>
    <w:rsid w:val="00146C82"/>
    <w:rsid w:val="001E058B"/>
    <w:rsid w:val="002E01BF"/>
    <w:rsid w:val="00314651"/>
    <w:rsid w:val="003429D6"/>
    <w:rsid w:val="004058C2"/>
    <w:rsid w:val="004D0415"/>
    <w:rsid w:val="00503AA8"/>
    <w:rsid w:val="0076010F"/>
    <w:rsid w:val="00782061"/>
    <w:rsid w:val="008504D7"/>
    <w:rsid w:val="00AA022D"/>
    <w:rsid w:val="00AD4DBE"/>
    <w:rsid w:val="00B4429F"/>
    <w:rsid w:val="00BC15CF"/>
    <w:rsid w:val="00C6060C"/>
    <w:rsid w:val="00C6151E"/>
    <w:rsid w:val="00DA3E3E"/>
    <w:rsid w:val="00E401BB"/>
    <w:rsid w:val="00E93A2B"/>
    <w:rsid w:val="00EB2289"/>
    <w:rsid w:val="00E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DD4F60"/>
  <w15:docId w15:val="{6B83A5D5-24DD-4CDB-9FB7-C40237E5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2018-03-01T19:23:00Z</cp:lastPrinted>
  <dcterms:created xsi:type="dcterms:W3CDTF">2019-02-19T15:35:00Z</dcterms:created>
  <dcterms:modified xsi:type="dcterms:W3CDTF">2019-03-01T17:12:00Z</dcterms:modified>
</cp:coreProperties>
</file>